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430CD" w14:textId="7DD1F58E" w:rsidR="00EB29EE" w:rsidRDefault="004C4AD1">
      <w:r>
        <w:rPr>
          <w:noProof/>
        </w:rPr>
        <w:drawing>
          <wp:inline distT="0" distB="0" distL="0" distR="0" wp14:anchorId="7AC63FB8" wp14:editId="38F9A22D">
            <wp:extent cx="4025900" cy="4380699"/>
            <wp:effectExtent l="0" t="0" r="0" b="1270"/>
            <wp:docPr id="9606305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630506" name="图片 96063050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965" cy="442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3DB08" w14:textId="5C415222" w:rsidR="00F5074C" w:rsidRPr="00B76DC8" w:rsidRDefault="00EB29EE" w:rsidP="00B76DC8">
      <w:pPr>
        <w:widowControl/>
        <w:spacing w:after="200"/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</w:pPr>
      <w:r w:rsidRPr="00B76DC8">
        <w:rPr>
          <w:rFonts w:ascii="Times New Roman" w:hAnsi="Times New Roman" w:cs="Times New Roman"/>
          <w:b/>
          <w:iCs/>
          <w:kern w:val="0"/>
          <w:sz w:val="18"/>
          <w:szCs w:val="18"/>
          <w:lang w:bidi="en-US"/>
        </w:rPr>
        <w:t>Figure S</w:t>
      </w:r>
      <w:r w:rsidR="00125E0E">
        <w:rPr>
          <w:rFonts w:ascii="Times New Roman" w:hAnsi="Times New Roman" w:cs="Times New Roman"/>
          <w:b/>
          <w:iCs/>
          <w:kern w:val="0"/>
          <w:sz w:val="18"/>
          <w:szCs w:val="18"/>
          <w:lang w:bidi="en-US"/>
        </w:rPr>
        <w:t>3</w:t>
      </w:r>
      <w:r w:rsidRPr="00B76DC8">
        <w:rPr>
          <w:rFonts w:ascii="Times New Roman" w:hAnsi="Times New Roman" w:cs="Times New Roman"/>
          <w:b/>
          <w:iCs/>
          <w:kern w:val="0"/>
          <w:sz w:val="18"/>
          <w:szCs w:val="18"/>
          <w:lang w:bidi="en-US"/>
        </w:rPr>
        <w:t>.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Q–Q</w:t>
      </w:r>
      <w:r w:rsidR="00024822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plots of the observed </w:t>
      </w:r>
      <w:r w:rsidR="00AC0636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p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-values for TNB, NBA</w:t>
      </w:r>
      <w:r w:rsidR="007669C3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,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LWB</w:t>
      </w:r>
      <w:r w:rsidR="007669C3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, and PBD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. 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The </w:t>
      </w:r>
      <w:r w:rsidR="006D5B4B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y-axis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</w:t>
      </w:r>
      <w:r w:rsidR="00024822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represents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the observed –log10-transformed </w:t>
      </w:r>
      <w:r w:rsidR="00AC0636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p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-values and the</w:t>
      </w:r>
      <w:r w:rsidR="00024822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 x-axis represents 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 xml:space="preserve">expected –log10-transformed </w:t>
      </w:r>
      <w:r w:rsidR="00AC0636"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p</w:t>
      </w:r>
      <w:r w:rsidRPr="00B76DC8">
        <w:rPr>
          <w:rFonts w:ascii="Times New Roman" w:hAnsi="Times New Roman" w:cs="Times New Roman"/>
          <w:bCs/>
          <w:iCs/>
          <w:kern w:val="0"/>
          <w:sz w:val="18"/>
          <w:szCs w:val="18"/>
          <w:lang w:bidi="en-US"/>
        </w:rPr>
        <w:t>-values.</w:t>
      </w:r>
    </w:p>
    <w:sectPr w:rsidR="00F5074C" w:rsidRPr="00B76D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39FE" w14:textId="77777777" w:rsidR="0020794E" w:rsidRDefault="0020794E" w:rsidP="00EB29EE">
      <w:r>
        <w:separator/>
      </w:r>
    </w:p>
  </w:endnote>
  <w:endnote w:type="continuationSeparator" w:id="0">
    <w:p w14:paraId="524D4C72" w14:textId="77777777" w:rsidR="0020794E" w:rsidRDefault="0020794E" w:rsidP="00E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E8EA" w14:textId="77777777" w:rsidR="0020794E" w:rsidRDefault="0020794E" w:rsidP="00EB29EE">
      <w:r>
        <w:separator/>
      </w:r>
    </w:p>
  </w:footnote>
  <w:footnote w:type="continuationSeparator" w:id="0">
    <w:p w14:paraId="0068D23F" w14:textId="77777777" w:rsidR="0020794E" w:rsidRDefault="0020794E" w:rsidP="00EB2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2A"/>
    <w:rsid w:val="00024822"/>
    <w:rsid w:val="000A1306"/>
    <w:rsid w:val="00125E0E"/>
    <w:rsid w:val="0020794E"/>
    <w:rsid w:val="002C74F9"/>
    <w:rsid w:val="003846B6"/>
    <w:rsid w:val="003A3F0F"/>
    <w:rsid w:val="004C4AD1"/>
    <w:rsid w:val="005067D9"/>
    <w:rsid w:val="0056372A"/>
    <w:rsid w:val="005872F3"/>
    <w:rsid w:val="006B54FE"/>
    <w:rsid w:val="006D5B4B"/>
    <w:rsid w:val="006D79A4"/>
    <w:rsid w:val="006E65A6"/>
    <w:rsid w:val="007669C3"/>
    <w:rsid w:val="00990D38"/>
    <w:rsid w:val="00AC0636"/>
    <w:rsid w:val="00AD512A"/>
    <w:rsid w:val="00B76DC8"/>
    <w:rsid w:val="00CE6DE7"/>
    <w:rsid w:val="00DE2555"/>
    <w:rsid w:val="00EB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2DE31"/>
  <w15:chartTrackingRefBased/>
  <w15:docId w15:val="{4D8ABCBD-3AC3-433D-AE0A-AE7BE614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9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9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9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 YOGA</dc:creator>
  <cp:keywords/>
  <dc:description/>
  <cp:lastModifiedBy>联想 YOGA</cp:lastModifiedBy>
  <cp:revision>9</cp:revision>
  <dcterms:created xsi:type="dcterms:W3CDTF">2022-11-16T09:42:00Z</dcterms:created>
  <dcterms:modified xsi:type="dcterms:W3CDTF">2023-09-02T16:16:00Z</dcterms:modified>
</cp:coreProperties>
</file>